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4F77AD" w:rsidP="00601553" w:rsidRDefault="002C7FE1" w14:paraId="375C290F" wp14:textId="77777777">
      <w:pPr>
        <w:pStyle w:val="Normal0"/>
        <w:keepNext/>
        <w:jc w:val="center"/>
        <w:rPr>
          <w:rFonts w:ascii="Arial" w:hAnsi="Arial" w:eastAsia="Arial" w:cs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>KARTA KURSU (realizowanego w specjalności)</w:t>
      </w:r>
    </w:p>
    <w:p xmlns:wp14="http://schemas.microsoft.com/office/word/2010/wordml" w:rsidR="004F77AD" w:rsidRDefault="004F77AD" w14:paraId="672A6659" wp14:textId="77777777">
      <w:pPr>
        <w:pStyle w:val="Normal0"/>
        <w:keepNext/>
        <w:jc w:val="center"/>
        <w:rPr>
          <w:rFonts w:ascii="Arial" w:hAnsi="Arial" w:eastAsia="Arial" w:cs="Arial"/>
          <w:b/>
          <w:bCs/>
        </w:rPr>
      </w:pPr>
    </w:p>
    <w:p xmlns:wp14="http://schemas.microsoft.com/office/word/2010/wordml" w:rsidR="004F77AD" w:rsidRDefault="004F77AD" w14:paraId="0A37501D" wp14:textId="77777777">
      <w:pPr>
        <w:pStyle w:val="Normal0"/>
        <w:keepNext/>
        <w:jc w:val="center"/>
        <w:rPr>
          <w:rFonts w:ascii="Arial" w:hAnsi="Arial" w:eastAsia="Arial" w:cs="Arial"/>
          <w:b/>
          <w:bCs/>
        </w:rPr>
      </w:pPr>
    </w:p>
    <w:p xmlns:wp14="http://schemas.microsoft.com/office/word/2010/wordml" w:rsidR="004F77AD" w:rsidRDefault="002C7FE1" w14:paraId="73C4F23E" wp14:textId="77777777">
      <w:pPr>
        <w:pStyle w:val="Normal0"/>
        <w:jc w:val="center"/>
        <w:rPr>
          <w:rFonts w:ascii="Arial" w:hAnsi="Arial" w:eastAsia="Arial" w:cs="Arial"/>
          <w:lang w:val="en-US"/>
        </w:rPr>
      </w:pPr>
      <w:r>
        <w:rPr>
          <w:rFonts w:ascii="Arial" w:hAnsi="Arial"/>
          <w:b/>
          <w:bCs/>
          <w:lang w:val="en-US"/>
        </w:rPr>
        <w:t>Przekładoznawstwo i technologie tłumaczeniowe</w:t>
      </w:r>
    </w:p>
    <w:p xmlns:wp14="http://schemas.microsoft.com/office/word/2010/wordml" w:rsidR="004F77AD" w:rsidRDefault="002C7FE1" w14:paraId="5DAB6C7B" wp14:textId="77777777">
      <w:pPr>
        <w:pStyle w:val="Normal0"/>
        <w:keepNext/>
        <w:jc w:val="center"/>
        <w:rPr>
          <w:rFonts w:ascii="Arial" w:hAnsi="Arial" w:eastAsia="Arial" w:cs="Arial"/>
          <w:b/>
          <w:bCs/>
          <w:i/>
          <w:iCs/>
          <w:sz w:val="20"/>
          <w:szCs w:val="20"/>
        </w:rPr>
      </w:pPr>
      <w:r>
        <w:rPr>
          <w:rFonts w:ascii="Arial" w:hAnsi="Arial" w:eastAsia="Arial" w:cs="Arial"/>
          <w:b/>
          <w:bCs/>
        </w:rPr>
        <w:tab/>
      </w:r>
      <w:r>
        <w:rPr>
          <w:rFonts w:ascii="Arial" w:hAnsi="Arial" w:eastAsia="Arial" w:cs="Arial"/>
          <w:b/>
          <w:bCs/>
        </w:rPr>
        <w:tab/>
      </w:r>
    </w:p>
    <w:p xmlns:wp14="http://schemas.microsoft.com/office/word/2010/wordml" w:rsidR="004F77AD" w:rsidRDefault="002C7FE1" w14:paraId="1DD52162" wp14:textId="77777777">
      <w:pPr>
        <w:pStyle w:val="Normal0"/>
        <w:keepNext/>
        <w:jc w:val="center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b/>
          <w:bCs/>
          <w:i/>
          <w:iCs/>
          <w:sz w:val="20"/>
          <w:szCs w:val="20"/>
          <w:lang w:val="en-US"/>
        </w:rPr>
        <w:t>(nazwa specjalności)</w:t>
      </w:r>
    </w:p>
    <w:p xmlns:wp14="http://schemas.microsoft.com/office/word/2010/wordml" w:rsidR="004F77AD" w:rsidRDefault="004F77AD" w14:paraId="02EB378F" wp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6A05A809" wp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5A39BBE3" wp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5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83"/>
        <w:gridCol w:w="7662"/>
      </w:tblGrid>
      <w:tr xmlns:wp14="http://schemas.microsoft.com/office/word/2010/wordml" w:rsidR="004F77AD" w14:paraId="5F6EFE90" wp14:textId="77777777">
        <w:trPr>
          <w:trHeight w:val="240"/>
          <w:jc w:val="center"/>
        </w:trPr>
        <w:tc>
          <w:tcPr>
            <w:tcW w:w="198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:rsidR="004F77AD" w:rsidRDefault="002C7FE1" w14:paraId="5480EF1D" wp14:textId="77777777">
            <w:pPr>
              <w:pStyle w:val="Normal0"/>
              <w:spacing w:before="57" w:after="57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Nazwa</w:t>
            </w:r>
          </w:p>
        </w:tc>
        <w:tc>
          <w:tcPr>
            <w:tcW w:w="766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vAlign w:val="center"/>
          </w:tcPr>
          <w:p w:rsidR="004F77AD" w:rsidRDefault="002C7FE1" w14:paraId="54A1C981" wp14:textId="77777777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line="100" w:lineRule="atLeast"/>
              <w:jc w:val="center"/>
              <w:rPr>
                <w:rFonts w:hint="eastAsia" w:eastAsia="Arial Unicode MS"/>
                <w:lang w:eastAsia="pl-PL" w:bidi="ar-SA"/>
              </w:rPr>
            </w:pPr>
            <w:r>
              <w:rPr>
                <w:rFonts w:ascii="Arial" w:hAnsi="Arial" w:eastAsia="Arial Unicode MS"/>
                <w:lang w:val="es-ES" w:eastAsia="pl-PL" w:bidi="ar-SA"/>
              </w:rPr>
              <w:t>Zarządzanie procesem przekładu</w:t>
            </w:r>
          </w:p>
        </w:tc>
      </w:tr>
      <w:tr xmlns:wp14="http://schemas.microsoft.com/office/word/2010/wordml" w:rsidR="004F77AD" w14:paraId="54CB4371" wp14:textId="77777777">
        <w:trPr>
          <w:trHeight w:val="238"/>
          <w:jc w:val="center"/>
        </w:trPr>
        <w:tc>
          <w:tcPr>
            <w:tcW w:w="198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:rsidR="004F77AD" w:rsidRDefault="002C7FE1" w14:paraId="1595C287" wp14:textId="77777777">
            <w:pPr>
              <w:pStyle w:val="Normal0"/>
              <w:spacing w:before="57" w:after="57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Nazwa w j. ang.</w:t>
            </w:r>
          </w:p>
        </w:tc>
        <w:tc>
          <w:tcPr>
            <w:tcW w:w="766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vAlign w:val="center"/>
          </w:tcPr>
          <w:p w:rsidRPr="00601553" w:rsidR="004F77AD" w:rsidRDefault="002C7FE1" w14:paraId="5C29F3A0" wp14:textId="77777777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line="259" w:lineRule="auto"/>
              <w:jc w:val="center"/>
              <w:rPr>
                <w:rFonts w:hint="eastAsia" w:eastAsia="Arial Unicode MS"/>
                <w:i/>
                <w:kern w:val="0"/>
                <w:lang w:eastAsia="pl-PL" w:bidi="ar-SA"/>
              </w:rPr>
            </w:pPr>
            <w:r w:rsidRPr="00601553">
              <w:rPr>
                <w:rFonts w:ascii="Arial" w:hAnsi="Arial" w:eastAsia="Arial Unicode MS"/>
                <w:i/>
                <w:kern w:val="0"/>
                <w:lang w:eastAsia="pl-PL" w:bidi="ar-SA"/>
              </w:rPr>
              <w:t>T</w:t>
            </w:r>
            <w:r w:rsidRPr="00601553">
              <w:rPr>
                <w:rFonts w:ascii="Arial" w:hAnsi="Arial" w:eastAsia="Arial Unicode MS"/>
                <w:i/>
                <w:kern w:val="0"/>
                <w:lang w:val="en-US" w:eastAsia="pl-PL" w:bidi="ar-SA"/>
              </w:rPr>
              <w:t>ranslation Managment</w:t>
            </w:r>
          </w:p>
        </w:tc>
      </w:tr>
    </w:tbl>
    <w:p xmlns:wp14="http://schemas.microsoft.com/office/word/2010/wordml" w:rsidR="004F77AD" w:rsidRDefault="004F77AD" w14:paraId="41C8F396" wp14:textId="77777777">
      <w:pPr>
        <w:pStyle w:val="Normal0"/>
        <w:ind w:left="108" w:hanging="108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72A3D3EC" wp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0D0B940D" wp14:textId="77777777">
      <w:pPr>
        <w:pStyle w:val="Normal0"/>
        <w:jc w:val="center"/>
        <w:rPr>
          <w:rFonts w:ascii="Arial" w:hAnsi="Arial" w:eastAsia="Arial" w:cs="Arial"/>
          <w:sz w:val="20"/>
          <w:szCs w:val="20"/>
          <w:lang w:val="en-US"/>
        </w:rPr>
      </w:pPr>
    </w:p>
    <w:tbl>
      <w:tblPr>
        <w:tblW w:w="9645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3187"/>
        <w:gridCol w:w="3192"/>
        <w:gridCol w:w="3266"/>
      </w:tblGrid>
      <w:tr xmlns:wp14="http://schemas.microsoft.com/office/word/2010/wordml" w:rsidR="004F77AD" w:rsidTr="3000ACC3" w14:paraId="0EB3491A" wp14:textId="77777777">
        <w:trPr>
          <w:trHeight w:val="218"/>
          <w:jc w:val="center"/>
        </w:trPr>
        <w:tc>
          <w:tcPr>
            <w:tcW w:w="3187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FFFFFF" w:themeColor="background1" w:sz="8" w:space="0"/>
              <w:right w:val="single" w:color="C0C0C0" w:sz="2" w:space="0"/>
            </w:tcBorders>
            <w:shd w:val="clear" w:color="auto" w:fill="DBE5F1" w:themeFill="accent1" w:themeFillTint="33"/>
            <w:tcMar/>
            <w:vAlign w:val="center"/>
          </w:tcPr>
          <w:p w:rsidR="004F77AD" w:rsidRDefault="002C7FE1" w14:paraId="69C2AF6E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Koordynator</w:t>
            </w:r>
          </w:p>
        </w:tc>
        <w:tc>
          <w:tcPr>
            <w:tcW w:w="3192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FFFFFF" w:themeColor="background1" w:sz="8" w:space="0"/>
              <w:right w:val="single" w:color="C0C0C0" w:sz="2" w:space="0"/>
            </w:tcBorders>
            <w:shd w:val="clear" w:color="auto" w:fill="auto"/>
            <w:tcMar/>
            <w:vAlign w:val="center"/>
          </w:tcPr>
          <w:p w:rsidR="004F77AD" w:rsidP="3000ACC3" w:rsidRDefault="002C7FE1" w14:paraId="7388A754" wp14:textId="7FB5BC8A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kern w:val="0"/>
                <w:sz w:val="20"/>
                <w:szCs w:val="20"/>
                <w:lang w:val="es-MX"/>
              </w:rPr>
            </w:pPr>
            <w:r w:rsidRPr="3000ACC3" w:rsidR="08A9834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Weronika Ignas-Madej</w:t>
            </w:r>
          </w:p>
        </w:tc>
        <w:tc>
          <w:tcPr>
            <w:tcW w:w="3266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 w:themeFill="accent1" w:themeFillTint="33"/>
            <w:tcMar/>
            <w:vAlign w:val="center"/>
          </w:tcPr>
          <w:p w:rsidR="004F77AD" w:rsidRDefault="002C7FE1" w14:paraId="7B1FB2FE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Zespół dydaktyczny</w:t>
            </w:r>
          </w:p>
        </w:tc>
      </w:tr>
      <w:tr xmlns:wp14="http://schemas.microsoft.com/office/word/2010/wordml" w:rsidR="004F77AD" w:rsidTr="3000ACC3" w14:paraId="7E4FC6EF" wp14:textId="77777777">
        <w:trPr>
          <w:trHeight w:val="276"/>
          <w:jc w:val="center"/>
        </w:trPr>
        <w:tc>
          <w:tcPr>
            <w:tcW w:w="3187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4F77AD" w:rsidRDefault="004F77AD" w14:paraId="0E27B00A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3192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4F77AD" w:rsidRDefault="004F77AD" w14:paraId="60061E4C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3266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FFFFFF" w:themeColor="background1" w:sz="8" w:space="0"/>
            </w:tcBorders>
            <w:shd w:val="clear" w:color="auto" w:fill="auto"/>
            <w:tcMar/>
            <w:vAlign w:val="center"/>
          </w:tcPr>
          <w:p w:rsidR="004F77AD" w:rsidP="3000ACC3" w:rsidRDefault="002C7FE1" w14:paraId="3D9F86CC" wp14:textId="2E98B582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000ACC3" w:rsidR="1695039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4F77AD" w:rsidP="3000ACC3" w:rsidRDefault="002C7FE1" w14:paraId="35F72B07" wp14:textId="2141676D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000ACC3" w:rsidR="1695039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4F77AD" w:rsidP="3000ACC3" w:rsidRDefault="002C7FE1" w14:paraId="4327FC2B" wp14:textId="59A37F4E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kern w:val="0"/>
                <w:sz w:val="20"/>
                <w:szCs w:val="20"/>
                <w:lang w:val="es-MX"/>
              </w:rPr>
            </w:pPr>
            <w:r w:rsidRPr="3000ACC3" w:rsidR="1695039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Weronika Ignas-Madej</w:t>
            </w:r>
          </w:p>
        </w:tc>
      </w:tr>
      <w:tr xmlns:wp14="http://schemas.microsoft.com/office/word/2010/wordml" w:rsidR="004F77AD" w:rsidTr="3000ACC3" w14:paraId="44EAFD9C" wp14:textId="77777777">
        <w:trPr>
          <w:trHeight w:val="292"/>
          <w:jc w:val="center"/>
        </w:trPr>
        <w:tc>
          <w:tcPr>
            <w:tcW w:w="3187" w:type="dxa"/>
            <w:tcBorders>
              <w:top w:val="single" w:color="C0C0C0" w:sz="2" w:space="0"/>
              <w:bottom w:val="single" w:color="C0C0C0" w:sz="2" w:space="0"/>
            </w:tcBorders>
            <w:shd w:val="clear" w:color="auto" w:fill="auto"/>
            <w:tcMar/>
            <w:vAlign w:val="center"/>
          </w:tcPr>
          <w:p w:rsidR="004F77AD" w:rsidRDefault="004F77AD" w14:paraId="4B94D5A5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3192" w:type="dxa"/>
            <w:tcBorders>
              <w:top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/>
            <w:vAlign w:val="center"/>
          </w:tcPr>
          <w:p w:rsidR="004F77AD" w:rsidRDefault="004F77AD" w14:paraId="3DEEC669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32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4F77AD" w:rsidRDefault="004F77AD" w14:paraId="3656B9AB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  <w:tr xmlns:wp14="http://schemas.microsoft.com/office/word/2010/wordml" w:rsidR="004F77AD" w:rsidTr="3000ACC3" w14:paraId="06193939" wp14:textId="77777777">
        <w:trPr>
          <w:trHeight w:val="225"/>
          <w:jc w:val="center"/>
        </w:trPr>
        <w:tc>
          <w:tcPr>
            <w:tcW w:w="3187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 w:themeFill="accent1" w:themeFillTint="33"/>
            <w:tcMar/>
            <w:vAlign w:val="center"/>
          </w:tcPr>
          <w:p w:rsidR="004F77AD" w:rsidRDefault="002C7FE1" w14:paraId="70ABD06F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Punktacja ECTS*</w:t>
            </w:r>
          </w:p>
        </w:tc>
        <w:tc>
          <w:tcPr>
            <w:tcW w:w="319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/>
            <w:vAlign w:val="center"/>
          </w:tcPr>
          <w:p w:rsidR="004F77AD" w:rsidRDefault="00601553" w14:paraId="18F999B5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eastAsia="pl-PL" w:bidi="ar-SA"/>
              </w:rPr>
              <w:t>2</w:t>
            </w:r>
          </w:p>
        </w:tc>
        <w:tc>
          <w:tcPr>
            <w:tcW w:w="32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4F77AD" w:rsidRDefault="004F77AD" w14:paraId="45FB0818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</w:tbl>
    <w:p xmlns:wp14="http://schemas.microsoft.com/office/word/2010/wordml" w:rsidR="004F77AD" w:rsidRDefault="004F77AD" w14:paraId="049F31CB" wp14:textId="77777777">
      <w:pPr>
        <w:pStyle w:val="Normal0"/>
        <w:ind w:left="108" w:hanging="108"/>
        <w:jc w:val="center"/>
        <w:rPr>
          <w:rFonts w:ascii="Arial" w:hAnsi="Arial" w:eastAsia="Arial" w:cs="Arial"/>
          <w:sz w:val="20"/>
          <w:szCs w:val="20"/>
          <w:lang w:val="en-US"/>
        </w:rPr>
      </w:pPr>
    </w:p>
    <w:p xmlns:wp14="http://schemas.microsoft.com/office/word/2010/wordml" w:rsidR="004F77AD" w:rsidRDefault="004F77AD" w14:paraId="53128261" wp14:textId="77777777">
      <w:pPr>
        <w:pStyle w:val="Normal0"/>
        <w:jc w:val="center"/>
        <w:rPr>
          <w:rFonts w:ascii="Arial" w:hAnsi="Arial" w:eastAsia="Arial" w:cs="Arial"/>
          <w:sz w:val="20"/>
          <w:szCs w:val="20"/>
          <w:lang w:val="en-US"/>
        </w:rPr>
      </w:pPr>
    </w:p>
    <w:p xmlns:wp14="http://schemas.microsoft.com/office/word/2010/wordml" w:rsidR="004F77AD" w:rsidRDefault="004F77AD" w14:paraId="62486C05" wp14:textId="77777777">
      <w:pPr>
        <w:pStyle w:val="Normal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R="004F77AD" w:rsidRDefault="004F77AD" w14:paraId="4101652C" wp14:textId="77777777">
      <w:pPr>
        <w:pStyle w:val="Normal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R="004F77AD" w:rsidRDefault="004F77AD" w14:paraId="4B99056E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2C7FE1" w14:paraId="3188016C" wp14:textId="77777777">
      <w:pPr>
        <w:pStyle w:val="Normal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Opis kursu (cele kształcenia)</w:t>
      </w:r>
    </w:p>
    <w:p xmlns:wp14="http://schemas.microsoft.com/office/word/2010/wordml" w:rsidR="004F77AD" w:rsidRDefault="004F77AD" w14:paraId="1299C43A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50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50"/>
      </w:tblGrid>
      <w:tr xmlns:wp14="http://schemas.microsoft.com/office/word/2010/wordml" w:rsidR="004F77AD" w14:paraId="1C37B31D" wp14:textId="77777777">
        <w:trPr>
          <w:trHeight w:val="1225"/>
        </w:trPr>
        <w:tc>
          <w:tcPr>
            <w:tcW w:w="96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2C7FE1" w14:paraId="264A3133" wp14:textId="77777777">
            <w:pPr>
              <w:pStyle w:val="Normal0"/>
              <w:spacing w:after="160" w:line="259" w:lineRule="auto"/>
              <w:jc w:val="both"/>
              <w:rPr>
                <w:rFonts w:ascii="Times New Roman" w:hAnsi="Times New Roman" w:eastAsia="Arial Unicode MS"/>
                <w:kern w:val="0"/>
                <w:lang w:eastAsia="pl-PL" w:bidi="ar-SA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 xml:space="preserve">Celem kursu jest zdobycie </w:t>
            </w: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umiejętności zarządzania procesem przekładu.</w:t>
            </w:r>
          </w:p>
        </w:tc>
      </w:tr>
    </w:tbl>
    <w:p xmlns:wp14="http://schemas.microsoft.com/office/word/2010/wordml" w:rsidR="004F77AD" w:rsidRDefault="004F77AD" w14:paraId="4DDBEF00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3461D779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3CF2D8B6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0FB78278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2C7FE1" w14:paraId="44A509E2" wp14:textId="77777777">
      <w:pPr>
        <w:pStyle w:val="Normal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Efekty uczenia się</w:t>
      </w:r>
    </w:p>
    <w:p xmlns:wp14="http://schemas.microsoft.com/office/word/2010/wordml" w:rsidR="004F77AD" w:rsidRDefault="004F77AD" w14:paraId="1FC39945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50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79"/>
        <w:gridCol w:w="5296"/>
        <w:gridCol w:w="2375"/>
      </w:tblGrid>
      <w:tr xmlns:wp14="http://schemas.microsoft.com/office/word/2010/wordml" w:rsidR="004F77AD" w14:paraId="01356D2C" wp14:textId="77777777">
        <w:trPr>
          <w:trHeight w:val="995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FFFFFF" w:sz="8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270A4271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6AC0F541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7EB703A9" wp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:rsidR="004F77AD" w:rsidRDefault="002C7FE1" w14:paraId="664579B8" wp14:textId="77777777">
            <w:pPr>
              <w:pStyle w:val="Normal0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16"/>
                <w:szCs w:val="16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:rsidR="004F77AD" w14:paraId="07985520" wp14:textId="77777777">
        <w:trPr>
          <w:trHeight w:val="2366"/>
        </w:trPr>
        <w:tc>
          <w:tcPr>
            <w:tcW w:w="1979" w:type="dxa"/>
            <w:vMerge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77AD" w:rsidRDefault="004F77AD" w14:paraId="0562CB0E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2C7FE1" w14:paraId="262F74AA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</w:rPr>
            </w:pPr>
            <w:r w:rsidRPr="00601553"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W01</w:t>
            </w:r>
          </w:p>
          <w:p w:rsidR="004F77AD" w:rsidRDefault="002C7FE1" w14:paraId="59DB5615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</w:rPr>
            </w:pPr>
            <w:r w:rsidRPr="00601553"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 xml:space="preserve">Student 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ma poszerzoną wiedzę na temat funkcjonowania rynku tłumacze</w:t>
            </w:r>
            <w:bookmarkStart w:name="_GoBack" w:id="0"/>
            <w:bookmarkEnd w:id="0"/>
            <w:r w:rsidRPr="00601553"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niowego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 xml:space="preserve">, zna obowiązujące zasady i dobre praktyki branżowe </w:t>
            </w:r>
          </w:p>
          <w:p w:rsidR="004F77AD" w:rsidRDefault="002C7FE1" w14:paraId="1E475A11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W02,</w:t>
            </w:r>
          </w:p>
          <w:p w:rsidR="004F77AD" w:rsidRDefault="002C7FE1" w14:paraId="3744128A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Student wie na czym polega zarządzanie procesem tłumaczeniowym </w:t>
            </w:r>
          </w:p>
          <w:p w:rsidR="004F77AD" w:rsidRDefault="002C7FE1" w14:paraId="4004A1E4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W03,</w:t>
            </w:r>
          </w:p>
          <w:p w:rsidR="004F77AD" w:rsidRDefault="002C7FE1" w14:paraId="085212DA" wp14:textId="77777777">
            <w:pPr>
              <w:pStyle w:val="Normal0"/>
              <w:spacing w:line="259" w:lineRule="auto"/>
              <w:rPr>
                <w:rFonts w:hint="eastAsia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zna narzędzia i metody zarządzania procesem przekładu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2C7FE1" w14:paraId="48658B66" wp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W01,</w:t>
            </w:r>
          </w:p>
          <w:p w:rsidR="004F77AD" w:rsidRDefault="002C7FE1" w14:paraId="7B6182A4" wp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W02,</w:t>
            </w:r>
          </w:p>
          <w:p w:rsidR="004F77AD" w:rsidRDefault="002C7FE1" w14:paraId="6555FB84" wp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W03,</w:t>
            </w:r>
          </w:p>
          <w:p w:rsidR="004F77AD" w:rsidRDefault="002C7FE1" w14:paraId="3FF2826A" wp14:textId="77777777">
            <w:pPr>
              <w:pStyle w:val="Normal0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W04</w:t>
            </w:r>
          </w:p>
        </w:tc>
      </w:tr>
    </w:tbl>
    <w:p xmlns:wp14="http://schemas.microsoft.com/office/word/2010/wordml" w:rsidR="004F77AD" w:rsidRDefault="004F77AD" w14:paraId="34CE0A41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62EBF3C5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6D98A12B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2946DB82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50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85"/>
        <w:gridCol w:w="5243"/>
        <w:gridCol w:w="2422"/>
      </w:tblGrid>
      <w:tr xmlns:wp14="http://schemas.microsoft.com/office/word/2010/wordml" w:rsidR="004F77AD" w14:paraId="16367538" wp14:textId="77777777">
        <w:trPr>
          <w:trHeight w:val="995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FFFFFF" w:sz="8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1A0AA4D1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Umiejętności</w:t>
            </w:r>
          </w:p>
        </w:tc>
        <w:tc>
          <w:tcPr>
            <w:tcW w:w="5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345A98DB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4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32C87E12" wp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:rsidR="004F77AD" w:rsidRDefault="002C7FE1" w14:paraId="5434095F" wp14:textId="77777777">
            <w:pPr>
              <w:pStyle w:val="Normal0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16"/>
                <w:szCs w:val="16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:rsidR="004F77AD" w14:paraId="7B54D6BD" wp14:textId="77777777">
        <w:trPr>
          <w:trHeight w:val="2366"/>
        </w:trPr>
        <w:tc>
          <w:tcPr>
            <w:tcW w:w="1985" w:type="dxa"/>
            <w:vMerge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77AD" w:rsidRDefault="004F77AD" w14:paraId="5997CC1D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5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2C7FE1" w14:paraId="77C90628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 xml:space="preserve">U01 </w:t>
            </w:r>
          </w:p>
          <w:p w:rsidR="004F77AD" w:rsidRDefault="002C7FE1" w14:paraId="5BD1BC9E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Student rozumie potrzebę zarządzania procesem tłumaczeniowym  </w:t>
            </w:r>
          </w:p>
          <w:p w:rsidR="004F77AD" w:rsidRDefault="002C7FE1" w14:paraId="072F28BF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U02,</w:t>
            </w:r>
          </w:p>
          <w:p w:rsidR="004F77AD" w:rsidRDefault="002C7FE1" w14:paraId="36333E18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Student potrafi 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określić jakie narzędzia i metody należy wykorzystać do zarządzania danym procesem oraz dostosować je do skali i charakteru procesu</w:t>
            </w:r>
          </w:p>
          <w:p w:rsidR="004F77AD" w:rsidRDefault="002C7FE1" w14:paraId="1D567F71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U03</w:t>
            </w:r>
          </w:p>
          <w:p w:rsidR="004F77AD" w:rsidRDefault="002C7FE1" w14:paraId="03678F2A" wp14:textId="77777777">
            <w:pPr>
              <w:pStyle w:val="Normal0"/>
              <w:spacing w:line="259" w:lineRule="auto"/>
              <w:rPr>
                <w:rFonts w:hint="eastAsia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potrafi identyfikować problemy w procesie zarządzania i proponować ich optymalne rozwiązania</w:t>
            </w:r>
          </w:p>
        </w:tc>
        <w:tc>
          <w:tcPr>
            <w:tcW w:w="24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2C7FE1" w14:paraId="6AA36D2C" wp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U01,</w:t>
            </w:r>
          </w:p>
          <w:p w:rsidR="004F77AD" w:rsidRDefault="002C7FE1" w14:paraId="796E7679" wp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U02,</w:t>
            </w:r>
          </w:p>
          <w:p w:rsidR="004F77AD" w:rsidRDefault="002C7FE1" w14:paraId="3EFDC86C" wp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U03,</w:t>
            </w:r>
          </w:p>
          <w:p w:rsidR="004F77AD" w:rsidRDefault="002C7FE1" w14:paraId="40AFFD99" wp14:textId="77777777">
            <w:pPr>
              <w:pStyle w:val="Normal0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U04</w:t>
            </w:r>
          </w:p>
        </w:tc>
      </w:tr>
    </w:tbl>
    <w:p xmlns:wp14="http://schemas.microsoft.com/office/word/2010/wordml" w:rsidR="004F77AD" w:rsidRDefault="004F77AD" w14:paraId="110FFD37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6B699379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3FE9F23F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1F72F646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50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85"/>
        <w:gridCol w:w="5243"/>
        <w:gridCol w:w="2422"/>
      </w:tblGrid>
      <w:tr xmlns:wp14="http://schemas.microsoft.com/office/word/2010/wordml" w:rsidR="004F77AD" w14:paraId="0023D940" wp14:textId="77777777">
        <w:trPr>
          <w:trHeight w:val="995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FFFFFF" w:sz="8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2C1ECD84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Kompetencje społeczne</w:t>
            </w:r>
          </w:p>
        </w:tc>
        <w:tc>
          <w:tcPr>
            <w:tcW w:w="5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339ACADE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4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2F8C2349" wp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:rsidR="004F77AD" w:rsidRDefault="002C7FE1" w14:paraId="455A985F" wp14:textId="77777777">
            <w:pPr>
              <w:pStyle w:val="Normal0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16"/>
                <w:szCs w:val="16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:rsidR="004F77AD" w14:paraId="00BBC561" wp14:textId="77777777">
        <w:trPr>
          <w:trHeight w:val="2839"/>
        </w:trPr>
        <w:tc>
          <w:tcPr>
            <w:tcW w:w="1985" w:type="dxa"/>
            <w:vMerge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77AD" w:rsidRDefault="004F77AD" w14:paraId="08CE6F91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5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2C7FE1" w14:paraId="2B5AAE70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K01,</w:t>
            </w:r>
          </w:p>
          <w:p w:rsidR="004F77AD" w:rsidRDefault="002C7FE1" w14:paraId="70FD9E03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rozumie wielowymiarowość roli tłumac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za we współczesnym społeczeństwie,</w:t>
            </w:r>
          </w:p>
          <w:p w:rsidR="004F77AD" w:rsidRDefault="002C7FE1" w14:paraId="1850DF5A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K02</w:t>
            </w:r>
          </w:p>
          <w:p w:rsidR="004F77AD" w:rsidRDefault="002C7FE1" w14:paraId="4F5D005A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Student 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potrafi aktywnie uczestniczyć w zarządzaniu procesem tłumaczeniowym i w ramach tego procesu współpracować z innymi tłumaczami oraz biurami tłumaczeń</w:t>
            </w:r>
          </w:p>
          <w:p w:rsidR="004F77AD" w:rsidRDefault="002C7FE1" w14:paraId="112259CD" wp14:textId="77777777">
            <w:pPr>
              <w:pStyle w:val="Normal0"/>
              <w:spacing w:line="259" w:lineRule="auto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K03</w:t>
            </w:r>
          </w:p>
          <w:p w:rsidR="004F77AD" w:rsidRDefault="002C7FE1" w14:paraId="20B0293B" wp14:textId="77777777">
            <w:pPr>
              <w:pStyle w:val="Normal0"/>
              <w:spacing w:line="259" w:lineRule="auto"/>
              <w:rPr>
                <w:rFonts w:hint="eastAsia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potrafi współdziałać z innymi profesjonalistami, w tym z przedstawicielami innych profesji i ku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ltur, którzy mogą być jego klientami lub zleceniodawcami</w:t>
            </w:r>
          </w:p>
        </w:tc>
        <w:tc>
          <w:tcPr>
            <w:tcW w:w="24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2C7FE1" w14:paraId="5C0C86EB" wp14:textId="77777777">
            <w:pPr>
              <w:pStyle w:val="Normal0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K01,</w:t>
            </w:r>
          </w:p>
          <w:p w:rsidR="004F77AD" w:rsidRDefault="002C7FE1" w14:paraId="337E4E09" wp14:textId="77777777">
            <w:pPr>
              <w:pStyle w:val="Normal0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K02</w:t>
            </w:r>
          </w:p>
        </w:tc>
      </w:tr>
    </w:tbl>
    <w:p xmlns:wp14="http://schemas.microsoft.com/office/word/2010/wordml" w:rsidR="004F77AD" w:rsidRDefault="004F77AD" w14:paraId="61CDCEAD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6BB9E253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23DE523C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52E56223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07547A01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tblInd w:w="216" w:type="dxa"/>
        <w:tblLayout w:type="fixed"/>
        <w:tblCellMar>
          <w:top w:w="80" w:type="dxa"/>
          <w:left w:w="125" w:type="dxa"/>
          <w:bottom w:w="80" w:type="dxa"/>
          <w:right w:w="217" w:type="dxa"/>
        </w:tblCellMar>
        <w:tblLook w:val="04A0" w:firstRow="1" w:lastRow="0" w:firstColumn="1" w:lastColumn="0" w:noHBand="0" w:noVBand="1"/>
      </w:tblPr>
      <w:tblGrid>
        <w:gridCol w:w="1607"/>
        <w:gridCol w:w="1222"/>
        <w:gridCol w:w="851"/>
        <w:gridCol w:w="271"/>
        <w:gridCol w:w="860"/>
        <w:gridCol w:w="315"/>
        <w:gridCol w:w="816"/>
        <w:gridCol w:w="286"/>
        <w:gridCol w:w="847"/>
        <w:gridCol w:w="284"/>
        <w:gridCol w:w="849"/>
        <w:gridCol w:w="283"/>
        <w:gridCol w:w="851"/>
        <w:gridCol w:w="290"/>
      </w:tblGrid>
      <w:tr xmlns:wp14="http://schemas.microsoft.com/office/word/2010/wordml" w:rsidR="004F77AD" w14:paraId="68A6B712" wp14:textId="77777777">
        <w:trPr>
          <w:trHeight w:val="270"/>
        </w:trPr>
        <w:tc>
          <w:tcPr>
            <w:tcW w:w="9631" w:type="dxa"/>
            <w:gridSpan w:val="14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:rsidR="004F77AD" w:rsidRDefault="002C7FE1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Organizacja</w:t>
            </w:r>
          </w:p>
        </w:tc>
      </w:tr>
      <w:tr xmlns:wp14="http://schemas.microsoft.com/office/word/2010/wordml" w:rsidR="004F77AD" w14:paraId="4B150495" wp14:textId="77777777">
        <w:trPr>
          <w:trHeight w:val="499"/>
        </w:trPr>
        <w:tc>
          <w:tcPr>
            <w:tcW w:w="1606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FFFFFF" w:sz="8" w:space="0"/>
              <w:right w:val="single" w:color="C0C0C0" w:sz="2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:rsidR="004F77AD" w:rsidRDefault="002C7FE1" w14:paraId="0210DDEC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Forma zajęć</w:t>
            </w:r>
          </w:p>
        </w:tc>
        <w:tc>
          <w:tcPr>
            <w:tcW w:w="1222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FFFFFF" w:sz="8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2C7FE1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Wykład</w:t>
            </w:r>
          </w:p>
          <w:p w:rsidR="004F77AD" w:rsidRDefault="002C7FE1" w14:paraId="34DCCE68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eastAsia="pl-PL" w:bidi="ar-SA"/>
              </w:rPr>
              <w:t>(W)</w:t>
            </w:r>
          </w:p>
        </w:tc>
        <w:tc>
          <w:tcPr>
            <w:tcW w:w="6803" w:type="dxa"/>
            <w:gridSpan w:val="1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2C7FE1" w14:paraId="63B3AB60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Ćwiczenia w grupach</w:t>
            </w:r>
          </w:p>
        </w:tc>
      </w:tr>
      <w:tr xmlns:wp14="http://schemas.microsoft.com/office/word/2010/wordml" w:rsidR="004F77AD" w14:paraId="53F2F122" wp14:textId="77777777">
        <w:trPr>
          <w:trHeight w:val="323"/>
        </w:trPr>
        <w:tc>
          <w:tcPr>
            <w:tcW w:w="1606" w:type="dxa"/>
            <w:vMerge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77AD" w:rsidRDefault="004F77AD" w14:paraId="5043CB0F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1222" w:type="dxa"/>
            <w:vMerge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77AD" w:rsidRDefault="004F77AD" w14:paraId="07459315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85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2C7FE1" w14:paraId="5316D17B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eastAsia="pl-PL" w:bidi="ar-SA"/>
              </w:rPr>
              <w:t>A</w:t>
            </w:r>
          </w:p>
        </w:tc>
        <w:tc>
          <w:tcPr>
            <w:tcW w:w="27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6537F28F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86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2C7FE1" w14:paraId="7336E69A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eastAsia="pl-PL" w:bidi="ar-SA"/>
              </w:rPr>
              <w:t>K</w:t>
            </w:r>
          </w:p>
        </w:tc>
        <w:tc>
          <w:tcPr>
            <w:tcW w:w="315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6DFB9E20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816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2C7FE1" w14:paraId="1FE97689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eastAsia="pl-PL" w:bidi="ar-SA"/>
              </w:rPr>
              <w:t>L</w:t>
            </w:r>
          </w:p>
        </w:tc>
        <w:tc>
          <w:tcPr>
            <w:tcW w:w="286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70DF9E56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847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2C7FE1" w14:paraId="066DDAA3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eastAsia="pl-PL" w:bidi="ar-SA"/>
              </w:rPr>
              <w:t>S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44E871BC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84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2C7FE1" w14:paraId="79E7D876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eastAsia="pl-PL" w:bidi="ar-SA"/>
              </w:rPr>
              <w:t>P</w:t>
            </w:r>
          </w:p>
        </w:tc>
        <w:tc>
          <w:tcPr>
            <w:tcW w:w="28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144A5D23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85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2C7FE1" w14:paraId="65AEDD99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eastAsia="pl-PL" w:bidi="ar-SA"/>
              </w:rPr>
              <w:t>E</w:t>
            </w:r>
          </w:p>
        </w:tc>
        <w:tc>
          <w:tcPr>
            <w:tcW w:w="29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738610EB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  <w:tr xmlns:wp14="http://schemas.microsoft.com/office/word/2010/wordml" w:rsidR="004F77AD" w14:paraId="2D18794C" wp14:textId="77777777">
        <w:trPr>
          <w:trHeight w:val="345"/>
        </w:trPr>
        <w:tc>
          <w:tcPr>
            <w:tcW w:w="1606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:rsidR="004F77AD" w:rsidRDefault="002C7FE1" w14:paraId="6C32A60D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Liczba godz</w:t>
            </w: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in</w:t>
            </w:r>
          </w:p>
        </w:tc>
        <w:tc>
          <w:tcPr>
            <w:tcW w:w="122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637805D2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463F29E8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1175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2C7FE1" w14:paraId="219897CE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eastAsia="pl-PL" w:bidi="ar-SA"/>
              </w:rPr>
              <w:t>30</w:t>
            </w:r>
          </w:p>
        </w:tc>
        <w:tc>
          <w:tcPr>
            <w:tcW w:w="1102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3B7B4B86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1131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3A0FF5F2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1132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5630AD66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61829076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  <w:tr xmlns:wp14="http://schemas.microsoft.com/office/word/2010/wordml" w:rsidR="004F77AD" w14:paraId="2BA226A1" wp14:textId="77777777">
        <w:trPr>
          <w:trHeight w:val="308"/>
        </w:trPr>
        <w:tc>
          <w:tcPr>
            <w:tcW w:w="1606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17AD93B2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122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0DE4B5B7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66204FF1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1175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2DBF0D7D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1102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6B62F1B3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1131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02F2C34E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1132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680A4E5D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F77AD" w:rsidRDefault="004F77AD" w14:paraId="19219836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</w:tbl>
    <w:p xmlns:wp14="http://schemas.microsoft.com/office/word/2010/wordml" w:rsidR="004F77AD" w:rsidRDefault="004F77AD" w14:paraId="296FEF7D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7194DBDC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769D0D3C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54CD245A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2C7FE1" w14:paraId="2FEAC4CC" wp14:textId="77777777">
      <w:pPr>
        <w:pStyle w:val="Normal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Opis metod prowadzenia zajęć</w:t>
      </w:r>
    </w:p>
    <w:p xmlns:wp14="http://schemas.microsoft.com/office/word/2010/wordml" w:rsidR="004F77AD" w:rsidRDefault="004F77AD" w14:paraId="1231BE67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32"/>
      </w:tblGrid>
      <w:tr xmlns:wp14="http://schemas.microsoft.com/office/word/2010/wordml" w:rsidR="004F77AD" w14:paraId="5923514E" wp14:textId="77777777">
        <w:trPr>
          <w:trHeight w:val="1780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2C7FE1" w14:paraId="56AB6CC7" wp14:textId="77777777">
            <w:pPr>
              <w:pStyle w:val="Normal0"/>
              <w:spacing w:after="160" w:line="259" w:lineRule="auto"/>
              <w:jc w:val="both"/>
              <w:rPr>
                <w:rFonts w:ascii="Times New Roman" w:hAnsi="Times New Roman" w:eastAsia="Arial Unicode MS"/>
                <w:kern w:val="0"/>
                <w:lang w:eastAsia="pl-PL" w:bidi="ar-SA"/>
              </w:rPr>
            </w:pPr>
            <w:r>
              <w:rPr>
                <w:rFonts w:ascii="Times New Roman" w:hAnsi="Times New Roman" w:eastAsia="Arial Unicode MS"/>
                <w:kern w:val="0"/>
                <w:lang w:eastAsia="pl-PL" w:bidi="ar-SA"/>
              </w:rPr>
              <w:t>Zajęcia warsztatowe z aktywnym udziałem student</w:t>
            </w:r>
            <w:r w:rsidRPr="00601553">
              <w:rPr>
                <w:rFonts w:ascii="Times New Roman" w:hAnsi="Times New Roman" w:eastAsia="Arial Unicode MS"/>
                <w:kern w:val="0"/>
                <w:lang w:eastAsia="pl-PL" w:bidi="ar-SA"/>
              </w:rPr>
              <w:t>ó</w:t>
            </w: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w</w:t>
            </w:r>
            <w:r>
              <w:rPr>
                <w:rFonts w:ascii="Times New Roman" w:hAnsi="Times New Roman" w:eastAsia="Arial Unicode MS"/>
                <w:kern w:val="0"/>
                <w:lang w:eastAsia="pl-PL" w:bidi="ar-SA"/>
              </w:rPr>
              <w:t>. Praca indywidualna i w grupach, praca z podziałem na role; dyskusja</w:t>
            </w:r>
            <w:r>
              <w:rPr>
                <w:rFonts w:ascii="Times New Roman" w:hAnsi="Times New Roman" w:eastAsia="Arial Unicode MS"/>
                <w:kern w:val="0"/>
                <w:sz w:val="26"/>
                <w:szCs w:val="26"/>
                <w:lang w:eastAsia="pl-PL" w:bidi="ar-SA"/>
              </w:rPr>
              <w:t>.</w:t>
            </w:r>
          </w:p>
        </w:tc>
      </w:tr>
    </w:tbl>
    <w:p xmlns:wp14="http://schemas.microsoft.com/office/word/2010/wordml" w:rsidR="004F77AD" w:rsidRDefault="004F77AD" w14:paraId="36FEB5B0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30D7AA69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7196D064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34FF1C98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2C7FE1" w14:paraId="62695922" wp14:textId="77777777">
      <w:pPr>
        <w:pStyle w:val="Zawartotabeli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Formy sprawdzania efektów uczenia się</w:t>
      </w:r>
    </w:p>
    <w:p xmlns:wp14="http://schemas.microsoft.com/office/word/2010/wordml" w:rsidR="004F77AD" w:rsidRDefault="004F77AD" w14:paraId="6D072C0D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</w:p>
    <w:tbl>
      <w:tblPr>
        <w:tblW w:w="9631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4"/>
        <w:gridCol w:w="664"/>
        <w:gridCol w:w="668"/>
        <w:gridCol w:w="665"/>
        <w:gridCol w:w="667"/>
        <w:gridCol w:w="665"/>
        <w:gridCol w:w="667"/>
        <w:gridCol w:w="666"/>
        <w:gridCol w:w="665"/>
        <w:gridCol w:w="565"/>
        <w:gridCol w:w="768"/>
        <w:gridCol w:w="666"/>
        <w:gridCol w:w="665"/>
        <w:gridCol w:w="676"/>
      </w:tblGrid>
      <w:tr xmlns:wp14="http://schemas.microsoft.com/office/word/2010/wordml" w:rsidR="004F77AD" w14:paraId="4D1153E2" wp14:textId="77777777">
        <w:trPr>
          <w:trHeight w:val="1553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4F77AD" w14:paraId="48A21919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:rsidR="004F77AD" w:rsidRDefault="002C7FE1" w14:paraId="79904866" wp14:textId="77777777">
            <w:pPr>
              <w:pStyle w:val="Normal0"/>
              <w:ind w:left="113" w:right="113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 xml:space="preserve">E – 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learning</w:t>
            </w: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:rsidR="004F77AD" w:rsidRDefault="002C7FE1" w14:paraId="2C8172CC" wp14:textId="77777777">
            <w:pPr>
              <w:pStyle w:val="Normal0"/>
              <w:ind w:left="113" w:right="113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Gry dydaktyczne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:rsidR="004F77AD" w:rsidRDefault="002C7FE1" w14:paraId="4CF9D9E9" wp14:textId="77777777">
            <w:pPr>
              <w:pStyle w:val="Normal0"/>
              <w:ind w:left="113" w:right="113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Ćwiczenia w szkole</w:t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:rsidR="004F77AD" w:rsidRDefault="002C7FE1" w14:paraId="6C251738" wp14:textId="77777777">
            <w:pPr>
              <w:pStyle w:val="Normal0"/>
              <w:ind w:left="113" w:right="113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Zajęcia terenowe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:rsidR="004F77AD" w:rsidRDefault="002C7FE1" w14:paraId="2F7C2B3E" wp14:textId="77777777">
            <w:pPr>
              <w:pStyle w:val="Normal0"/>
              <w:ind w:left="113" w:right="113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Praca laboratoryjna</w:t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:rsidR="004F77AD" w:rsidRDefault="002C7FE1" w14:paraId="42402A3E" wp14:textId="77777777">
            <w:pPr>
              <w:pStyle w:val="Normal0"/>
              <w:ind w:left="113" w:right="113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:rsidR="004F77AD" w:rsidRDefault="002C7FE1" w14:paraId="10D266B5" wp14:textId="77777777">
            <w:pPr>
              <w:pStyle w:val="Normal0"/>
              <w:ind w:left="113" w:right="113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Projekt grupowy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:rsidR="004F77AD" w:rsidRDefault="002C7FE1" w14:paraId="4B3A8CE4" wp14:textId="77777777">
            <w:pPr>
              <w:pStyle w:val="Normal0"/>
              <w:ind w:left="113" w:right="113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Udział w dyskusji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:rsidR="004F77AD" w:rsidRDefault="002C7FE1" w14:paraId="2E897B1E" wp14:textId="77777777">
            <w:pPr>
              <w:pStyle w:val="Normal0"/>
              <w:ind w:left="113" w:right="113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Referat</w:t>
            </w: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:rsidR="004F77AD" w:rsidRDefault="002C7FE1" w14:paraId="2148EF63" wp14:textId="77777777">
            <w:pPr>
              <w:pStyle w:val="Normal0"/>
              <w:ind w:left="113" w:right="113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:rsidR="004F77AD" w:rsidRDefault="002C7FE1" w14:paraId="354DF962" wp14:textId="77777777">
            <w:pPr>
              <w:pStyle w:val="Normal0"/>
              <w:ind w:left="113" w:right="113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Egzamin ustny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:rsidR="004F77AD" w:rsidRDefault="002C7FE1" w14:paraId="5C5CF913" wp14:textId="77777777">
            <w:pPr>
              <w:pStyle w:val="Normal0"/>
              <w:ind w:left="113" w:right="113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>
              <w:left w:w="193" w:type="dxa"/>
              <w:right w:w="193" w:type="dxa"/>
            </w:tcMar>
            <w:vAlign w:val="center"/>
          </w:tcPr>
          <w:p w:rsidR="004F77AD" w:rsidRDefault="002C7FE1" w14:paraId="229D7D00" wp14:textId="77777777">
            <w:pPr>
              <w:pStyle w:val="Normal0"/>
              <w:ind w:left="113" w:right="113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de-DE" w:eastAsia="pl-PL" w:bidi="ar-SA"/>
              </w:rPr>
              <w:t>Inne</w:t>
            </w:r>
          </w:p>
        </w:tc>
      </w:tr>
      <w:tr xmlns:wp14="http://schemas.microsoft.com/office/word/2010/wordml" w:rsidR="004F77AD" w14:paraId="6C6D81B9" wp14:textId="77777777">
        <w:trPr>
          <w:trHeight w:val="300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6B7A0DEA" wp14:textId="77777777">
            <w:pPr>
              <w:pStyle w:val="Tekstdymka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W01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6BD18F9B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28C9ECA3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238601FE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0F3CABC7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5B08B5D1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16DEB4AB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05E66662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43297084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0AD9C6F4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43BF0DDE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4B1F511A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65F9C3DC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4F77AD" w14:paraId="5023141B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  <w:tr xmlns:wp14="http://schemas.microsoft.com/office/word/2010/wordml" w:rsidR="004F77AD" w14:paraId="300EEAC4" wp14:textId="77777777">
        <w:trPr>
          <w:trHeight w:val="300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5CBA545D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W02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1F3B1409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7BA43DEA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4F77AD" w14:paraId="562C75D1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664355AD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1A965116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7DF4E37C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61FBD35E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79186DCF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44FB30F8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2476C52A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4F77AD" w14:paraId="1DA6542E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4F77AD" w14:paraId="3041E394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722B00AE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  <w:tr xmlns:wp14="http://schemas.microsoft.com/office/word/2010/wordml" w:rsidR="004F77AD" w14:paraId="43A52682" wp14:textId="77777777">
        <w:trPr>
          <w:trHeight w:val="300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05735E18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W03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42C6D796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38E324A0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6E1831B3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54E11D2A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31126E5D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2DE403A5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7817EA0E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060E7EBC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62431CDC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6D4A8B87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49E398E2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16287F21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5BE93A62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  <w:tr xmlns:wp14="http://schemas.microsoft.com/office/word/2010/wordml" w:rsidR="004F77AD" w14:paraId="74269882" wp14:textId="77777777">
        <w:trPr>
          <w:trHeight w:val="300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01A6CC39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U01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384BA73E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2AC30864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34B3F2EB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7D34F5C7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0B4020A7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1D7B270A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54DFC063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31D6CAC8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4F904CB7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48BFD5E1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06971CD3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2A1F701D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03EFCA41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  <w:tr xmlns:wp14="http://schemas.microsoft.com/office/word/2010/wordml" w:rsidR="004F77AD" w14:paraId="618A05A5" wp14:textId="77777777">
        <w:trPr>
          <w:trHeight w:val="300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301A72B7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U02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5F96A722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7BF4EFEF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5B95CD12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5220BBB2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13CB595B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6D9C8D39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4DDC956D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72A23E69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675E05EE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74CE464C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2FC17F8B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0A4F7224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5AE48A43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  <w:tr xmlns:wp14="http://schemas.microsoft.com/office/word/2010/wordml" w:rsidR="004F77AD" w14:paraId="0C68BAA9" wp14:textId="77777777">
        <w:trPr>
          <w:trHeight w:val="300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031D778E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U03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50F40DEB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019ED19F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77A52294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007DCDA8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4F77AD" w14:paraId="450EA2D7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3DD355C9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2C7FE1" w14:paraId="53D1388A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721A3845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1A81F0B1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0D0AC82B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717AAFBA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56EE48EE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2908EB2C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  <w:tr xmlns:wp14="http://schemas.microsoft.com/office/word/2010/wordml" w:rsidR="004F77AD" w14:paraId="516BF1D1" wp14:textId="77777777">
        <w:trPr>
          <w:trHeight w:val="300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68A41F4C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K01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121FD38A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689325E7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1FE2DD96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4F77AD" w14:paraId="27357532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07F023C8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4BDB5498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613AB33D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7DE7B6B6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2916C19D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74869460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187F57B8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54738AF4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46ABBD8F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  <w:tr xmlns:wp14="http://schemas.microsoft.com/office/word/2010/wordml" w:rsidR="004F77AD" w14:paraId="39873B7D" wp14:textId="77777777">
        <w:trPr>
          <w:trHeight w:val="300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1C42B211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K02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06BBA33E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32FD3CBE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464FCBC1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5C8C6B09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3382A365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5C71F136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7AB39700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23C080D3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62199465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0DA123B1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4C4CEA3D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50895670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38C1F859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  <w:tr xmlns:wp14="http://schemas.microsoft.com/office/word/2010/wordml" w:rsidR="004F77AD" w14:paraId="442432FA" wp14:textId="77777777">
        <w:trPr>
          <w:trHeight w:val="300"/>
        </w:trPr>
        <w:tc>
          <w:tcPr>
            <w:tcW w:w="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F77AD" w:rsidRDefault="002C7FE1" w14:paraId="04B567D3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K03</w:t>
            </w:r>
          </w:p>
        </w:tc>
        <w:tc>
          <w:tcPr>
            <w:tcW w:w="6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0C8FE7CE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3BEBF704" wp14:textId="77777777">
            <w:pPr>
              <w:pStyle w:val="Normal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41004F19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67C0C651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308D56CC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797E50C6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58D8EA44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2428A9B7" wp14:textId="77777777">
            <w:pPr>
              <w:pStyle w:val="Normal0"/>
              <w:spacing w:line="259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2"/>
                <w:szCs w:val="22"/>
                <w:lang w:val="en-US" w:eastAsia="pl-PL" w:bidi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x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7B04FA47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76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568C698B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1A939487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6AA258D8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4F77AD" w14:paraId="6FFBD3EC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</w:tbl>
    <w:p xmlns:wp14="http://schemas.microsoft.com/office/word/2010/wordml" w:rsidR="004F77AD" w:rsidRDefault="004F77AD" w14:paraId="30DCCCAD" wp14:textId="77777777">
      <w:pPr>
        <w:pStyle w:val="Zawartotabeli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36AF6883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54C529ED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1C0157D6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3691E7B2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</w:p>
    <w:tbl>
      <w:tblPr>
        <w:tblW w:w="9645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40"/>
        <w:gridCol w:w="7705"/>
      </w:tblGrid>
      <w:tr xmlns:wp14="http://schemas.microsoft.com/office/word/2010/wordml" w:rsidR="004F77AD" w14:paraId="07261D0D" wp14:textId="77777777">
        <w:trPr>
          <w:trHeight w:val="5188"/>
        </w:trPr>
        <w:tc>
          <w:tcPr>
            <w:tcW w:w="194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:rsidR="004F77AD" w:rsidRDefault="002C7FE1" w14:paraId="121391AA" wp14:textId="77777777">
            <w:pPr>
              <w:pStyle w:val="Zawartotabeli"/>
              <w:spacing w:before="57" w:after="57"/>
              <w:jc w:val="center"/>
              <w:rPr>
                <w:rFonts w:hint="eastAsia" w:eastAsia="Arial Unicode MS" w:cs="Times New Roman"/>
                <w:kern w:val="0"/>
                <w:lang w:eastAsia="pl-PL" w:bidi="ar-SA"/>
              </w:rPr>
            </w:pPr>
            <w:r>
              <w:rPr>
                <w:rFonts w:ascii="Arial" w:hAnsi="Arial" w:eastAsia="Arial Unicode MS" w:cs="Times New Roman"/>
                <w:kern w:val="0"/>
                <w:sz w:val="20"/>
                <w:szCs w:val="20"/>
                <w:lang w:val="en-US" w:eastAsia="pl-PL" w:bidi="ar-SA"/>
              </w:rPr>
              <w:t>Kryteria oceny</w:t>
            </w:r>
          </w:p>
        </w:tc>
        <w:tc>
          <w:tcPr>
            <w:tcW w:w="770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</w:tcPr>
          <w:p w:rsidR="004F77AD" w:rsidRDefault="002C7FE1" w14:paraId="2F673AD4" wp14:textId="77777777">
            <w:pPr>
              <w:pStyle w:val="Normal0"/>
              <w:spacing w:line="276" w:lineRule="auto"/>
              <w:rPr>
                <w:rFonts w:hint="eastAsia"/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 xml:space="preserve">Podstawą do zaliczenia przedmiotu jest aktywny udział w zajęciach, analiza i realizacja projektów tłumaczeniowych, udział w dyskusji  na ich temat. Projekty tłumaczeniowe muszą być efektem własnej pracy, możliwa jest praca w parach. </w:t>
            </w:r>
          </w:p>
        </w:tc>
      </w:tr>
    </w:tbl>
    <w:p xmlns:wp14="http://schemas.microsoft.com/office/word/2010/wordml" w:rsidR="004F77AD" w:rsidRDefault="004F77AD" w14:paraId="526770CE" wp14:textId="77777777">
      <w:pPr>
        <w:pStyle w:val="Zawartotabeli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7CBEED82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6E36661F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38645DC7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45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40"/>
        <w:gridCol w:w="7705"/>
      </w:tblGrid>
      <w:tr xmlns:wp14="http://schemas.microsoft.com/office/word/2010/wordml" w:rsidR="004F77AD" w14:paraId="6E2CB918" wp14:textId="77777777">
        <w:trPr>
          <w:trHeight w:val="934"/>
        </w:trPr>
        <w:tc>
          <w:tcPr>
            <w:tcW w:w="194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:rsidR="004F77AD" w:rsidRDefault="002C7FE1" w14:paraId="718A5242" wp14:textId="77777777">
            <w:pPr>
              <w:pStyle w:val="Normal0"/>
              <w:spacing w:after="57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Uwagi</w:t>
            </w:r>
          </w:p>
        </w:tc>
        <w:tc>
          <w:tcPr>
            <w:tcW w:w="770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</w:tcPr>
          <w:p w:rsidR="004F77AD" w:rsidRDefault="002C7FE1" w14:paraId="7E7308DF" wp14:textId="77777777">
            <w:pPr>
              <w:pStyle w:val="Body"/>
              <w:widowControl w:val="0"/>
              <w:spacing w:after="160" w:line="259" w:lineRule="auto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Zaliczenie z oceną. </w:t>
            </w:r>
          </w:p>
        </w:tc>
      </w:tr>
    </w:tbl>
    <w:p xmlns:wp14="http://schemas.microsoft.com/office/word/2010/wordml" w:rsidR="004F77AD" w:rsidRDefault="004F77AD" w14:paraId="135E58C4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62EBF9A1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0C6C2CD5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2C7FE1" w14:paraId="159A33C0" wp14:textId="77777777">
      <w:pPr>
        <w:pStyle w:val="Normal0"/>
        <w:rPr>
          <w:rFonts w:ascii="Arial" w:hAnsi="Arial" w:eastAsia="Arial" w:cs="Arial"/>
          <w:sz w:val="22"/>
          <w:szCs w:val="22"/>
          <w:lang w:val="es-ES"/>
        </w:rPr>
      </w:pPr>
      <w:r>
        <w:rPr>
          <w:rFonts w:ascii="Arial" w:hAnsi="Arial"/>
          <w:sz w:val="22"/>
          <w:szCs w:val="22"/>
          <w:lang w:val="es-ES"/>
        </w:rPr>
        <w:t>Treści merytoryczne (wykaz tematów)</w:t>
      </w:r>
    </w:p>
    <w:tbl>
      <w:tblPr>
        <w:tblW w:w="9632" w:type="dxa"/>
        <w:tblInd w:w="216" w:type="dxa"/>
        <w:tblLayout w:type="fixed"/>
        <w:tblCellMar>
          <w:top w:w="80" w:type="dxa"/>
          <w:left w:w="80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32"/>
      </w:tblGrid>
      <w:tr xmlns:wp14="http://schemas.microsoft.com/office/word/2010/wordml" w:rsidR="004F77AD" w14:paraId="154B13D3" wp14:textId="77777777">
        <w:trPr>
          <w:trHeight w:val="6983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28D6E2CB" wp14:textId="77777777">
            <w:pPr>
              <w:pStyle w:val="Akapitzlist"/>
              <w:spacing w:line="360" w:lineRule="auto"/>
              <w:rPr>
                <w:rFonts w:hint="eastAsia"/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 xml:space="preserve">Branża tłumaczeniowa i tłumaczeniowy rynek pracy- sytuacja aktualna i perspektywy, formy </w:t>
            </w: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zatrudnienia</w:t>
            </w:r>
          </w:p>
          <w:p w:rsidR="004F77AD" w:rsidRDefault="002C7FE1" w14:paraId="6B4CB902" wp14:textId="77777777">
            <w:pPr>
              <w:pStyle w:val="Akapitzlist"/>
              <w:spacing w:line="360" w:lineRule="auto"/>
              <w:rPr>
                <w:rFonts w:hint="eastAsia"/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Kwalifikacje i kompetencje pożądane w zawodzie tłumacza, podnoszenie swoich kompetencji, w tym również kompetencji pozajęzykowych</w:t>
            </w:r>
          </w:p>
          <w:p w:rsidR="004F77AD" w:rsidRDefault="002C7FE1" w14:paraId="3196BD41" wp14:textId="77777777">
            <w:pPr>
              <w:pStyle w:val="Akapitzlist"/>
              <w:spacing w:line="360" w:lineRule="auto"/>
              <w:rPr>
                <w:rFonts w:hint="eastAsia"/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 xml:space="preserve">Umiejętność zarządzania swoim czasem i zasobami w zawodzie tłumacza </w:t>
            </w:r>
          </w:p>
          <w:p w:rsidR="004F77AD" w:rsidRDefault="002C7FE1" w14:paraId="1CF41E17" wp14:textId="77777777">
            <w:pPr>
              <w:pStyle w:val="Akapitzlist"/>
              <w:spacing w:line="360" w:lineRule="auto"/>
              <w:rPr>
                <w:rFonts w:hint="eastAsia"/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Umiejętność tworzenia sobie właściwych warun</w:t>
            </w: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ków pracy pozwalających uniknąć przeciążeń psychicznych i fizycznych; ryzyko chorób związanych z wykonywaniem zawodu tłumacza</w:t>
            </w:r>
          </w:p>
          <w:p w:rsidR="004F77AD" w:rsidRDefault="002C7FE1" w14:paraId="189D8FCA" wp14:textId="77777777">
            <w:pPr>
              <w:pStyle w:val="Akapitzlist"/>
              <w:spacing w:line="360" w:lineRule="auto"/>
              <w:rPr>
                <w:rFonts w:hint="eastAsia"/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Zarządzanie jakością w tłumaczeniu</w:t>
            </w:r>
          </w:p>
          <w:p w:rsidR="004F77AD" w:rsidRDefault="002C7FE1" w14:paraId="6A575FB9" wp14:textId="77777777">
            <w:pPr>
              <w:pStyle w:val="Akapitzlist"/>
              <w:spacing w:line="360" w:lineRule="auto"/>
              <w:rPr>
                <w:rFonts w:hint="eastAsia"/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Negocjowanie warunków pracy i płacy z klientami i pośrednikami</w:t>
            </w:r>
          </w:p>
          <w:p w:rsidR="004F77AD" w:rsidRDefault="002C7FE1" w14:paraId="77F621EA" wp14:textId="77777777">
            <w:pPr>
              <w:pStyle w:val="Akapitzlist"/>
              <w:spacing w:line="360" w:lineRule="auto"/>
              <w:rPr>
                <w:rFonts w:hint="eastAsia"/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Tłumacz jako członek zespołu - u</w:t>
            </w: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miejętność współpracy i komunikacji z innymi tłumaczami i z osobami odpowiedzialnymi za zarządzanie procesem tłumaczeniowym</w:t>
            </w:r>
          </w:p>
          <w:p w:rsidR="004F77AD" w:rsidRDefault="002C7FE1" w14:paraId="63ABF69C" wp14:textId="77777777">
            <w:pPr>
              <w:pStyle w:val="Akapitzlist"/>
              <w:spacing w:line="360" w:lineRule="auto"/>
              <w:rPr>
                <w:rFonts w:hint="eastAsia"/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Tłumacz jako zleceniobiorca - współpraca z biurami tłumaczeń, wydawnictwami, firmami świadczącymi usługi lokalizacyjne</w:t>
            </w:r>
          </w:p>
          <w:p w:rsidR="004F77AD" w:rsidRDefault="002C7FE1" w14:paraId="46F93213" wp14:textId="77777777">
            <w:pPr>
              <w:pStyle w:val="Akapitzlist"/>
              <w:spacing w:line="360" w:lineRule="auto"/>
              <w:rPr>
                <w:rFonts w:hint="eastAsia"/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 xml:space="preserve">Tłumacz jako </w:t>
            </w: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usługodawca - komunikacja z klientami, umiejętność zrozumienia ich potrzeb i wymagań</w:t>
            </w:r>
          </w:p>
        </w:tc>
      </w:tr>
    </w:tbl>
    <w:p xmlns:wp14="http://schemas.microsoft.com/office/word/2010/wordml" w:rsidR="004F77AD" w:rsidRDefault="004F77AD" w14:paraId="709E88E4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508C98E9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779F8E76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7818863E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44F69B9A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2C7FE1" w14:paraId="349747DD" wp14:textId="77777777">
      <w:pPr>
        <w:pStyle w:val="Normal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Wykaz literatury podstawowej</w:t>
      </w:r>
    </w:p>
    <w:p xmlns:wp14="http://schemas.microsoft.com/office/word/2010/wordml" w:rsidR="004F77AD" w:rsidRDefault="004F77AD" w14:paraId="5F07D11E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32"/>
      </w:tblGrid>
      <w:tr xmlns:wp14="http://schemas.microsoft.com/office/word/2010/wordml" w:rsidR="004F77AD" w14:paraId="41508A3C" wp14:textId="77777777">
        <w:trPr>
          <w:trHeight w:val="95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F77AD" w:rsidRDefault="004F77AD" w14:paraId="43D6B1D6" wp14:textId="77777777">
            <w:pPr>
              <w:pStyle w:val="Normal0"/>
              <w:spacing w:line="360" w:lineRule="auto"/>
              <w:jc w:val="both"/>
              <w:rPr>
                <w:rFonts w:hint="eastAsia"/>
                <w:lang w:val="nl-NL"/>
              </w:rPr>
            </w:pPr>
          </w:p>
        </w:tc>
      </w:tr>
    </w:tbl>
    <w:p xmlns:wp14="http://schemas.microsoft.com/office/word/2010/wordml" w:rsidR="004F77AD" w:rsidRDefault="004F77AD" w14:paraId="17DBC151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6F8BD81B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2613E9C1" wp14:textId="77777777">
      <w:pPr>
        <w:pStyle w:val="Normal0"/>
        <w:rPr>
          <w:rFonts w:hint="eastAsia"/>
        </w:rPr>
      </w:pPr>
    </w:p>
    <w:p xmlns:wp14="http://schemas.microsoft.com/office/word/2010/wordml" w:rsidR="004F77AD" w:rsidRDefault="002C7FE1" w14:paraId="59EC7B3D" wp14:textId="77777777">
      <w:pPr>
        <w:pStyle w:val="Normal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Wykaz literatury uzupełniającej</w:t>
      </w:r>
    </w:p>
    <w:p xmlns:wp14="http://schemas.microsoft.com/office/word/2010/wordml" w:rsidR="004F77AD" w:rsidRDefault="004F77AD" w14:paraId="1037B8A3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32"/>
      </w:tblGrid>
      <w:tr xmlns:wp14="http://schemas.microsoft.com/office/word/2010/wordml" w:rsidR="004F77AD" w14:paraId="2A13AE90" wp14:textId="77777777">
        <w:trPr>
          <w:trHeight w:val="97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F77AD" w:rsidRDefault="002C7FE1" w14:paraId="5391414D" wp14:textId="77777777">
            <w:pPr>
              <w:pStyle w:val="Normal0"/>
              <w:spacing w:after="160" w:line="259" w:lineRule="auto"/>
              <w:jc w:val="both"/>
              <w:rPr>
                <w:rFonts w:hint="eastAsia"/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Źródła internetowe.</w:t>
            </w:r>
          </w:p>
          <w:p w:rsidR="004F77AD" w:rsidRDefault="002C7FE1" w14:paraId="6D46B510" wp14:textId="77777777">
            <w:pPr>
              <w:pStyle w:val="Normal0"/>
              <w:spacing w:after="160" w:line="259" w:lineRule="auto"/>
              <w:jc w:val="both"/>
              <w:rPr>
                <w:rFonts w:hint="eastAsia"/>
                <w:lang w:val="en-US"/>
              </w:rPr>
            </w:pPr>
            <w:r>
              <w:rPr>
                <w:rFonts w:ascii="Times New Roman" w:hAnsi="Times New Roman" w:eastAsia="Arial Unicode MS"/>
                <w:kern w:val="0"/>
                <w:lang w:val="en-US" w:eastAsia="pl-PL" w:bidi="ar-SA"/>
              </w:rPr>
              <w:t>Materiały własne prowadzącego.</w:t>
            </w:r>
          </w:p>
        </w:tc>
      </w:tr>
    </w:tbl>
    <w:p xmlns:wp14="http://schemas.microsoft.com/office/word/2010/wordml" w:rsidR="004F77AD" w:rsidRDefault="004F77AD" w14:paraId="687C6DE0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5B2F9378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58E6DD4E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4F77AD" w:rsidRDefault="004F77AD" w14:paraId="7D3BEE8F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Pr="00601553" w:rsidR="004F77AD" w:rsidRDefault="004F77AD" w14:paraId="3B88899E" wp14:textId="77777777">
      <w:pPr>
        <w:pStyle w:val="Tekstdymka"/>
        <w:rPr>
          <w:rFonts w:ascii="Arial" w:hAnsi="Arial" w:eastAsia="Arial" w:cs="Arial"/>
          <w:sz w:val="22"/>
          <w:szCs w:val="22"/>
          <w:lang w:val="pl-PL"/>
        </w:rPr>
      </w:pPr>
    </w:p>
    <w:p xmlns:wp14="http://schemas.microsoft.com/office/word/2010/wordml" w:rsidRPr="00601553" w:rsidR="004F77AD" w:rsidRDefault="002C7FE1" w14:paraId="0CCFC7CA" wp14:textId="77777777">
      <w:pPr>
        <w:pStyle w:val="Tekstdymka"/>
        <w:rPr>
          <w:rFonts w:ascii="Arial" w:hAnsi="Arial" w:eastAsia="Arial" w:cs="Arial"/>
          <w:sz w:val="22"/>
          <w:szCs w:val="22"/>
          <w:lang w:val="pl-PL"/>
        </w:rPr>
      </w:pPr>
      <w:r w:rsidRPr="00601553">
        <w:rPr>
          <w:rFonts w:ascii="Arial" w:hAnsi="Arial"/>
          <w:sz w:val="22"/>
          <w:szCs w:val="22"/>
          <w:lang w:val="pl-PL"/>
        </w:rPr>
        <w:t xml:space="preserve">Bilans godzinowy zgodny z CNPS </w:t>
      </w:r>
      <w:r w:rsidRPr="00601553">
        <w:rPr>
          <w:rFonts w:ascii="Arial" w:hAnsi="Arial"/>
          <w:sz w:val="22"/>
          <w:szCs w:val="22"/>
          <w:lang w:val="pl-PL"/>
        </w:rPr>
        <w:t>(Całkowity Nakład Pracy Studenta)</w:t>
      </w:r>
    </w:p>
    <w:p xmlns:wp14="http://schemas.microsoft.com/office/word/2010/wordml" w:rsidR="004F77AD" w:rsidRDefault="004F77AD" w14:paraId="69E2BB2B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592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766"/>
        <w:gridCol w:w="5748"/>
        <w:gridCol w:w="1078"/>
      </w:tblGrid>
      <w:tr xmlns:wp14="http://schemas.microsoft.com/office/word/2010/wordml" w:rsidR="004F77AD" w:rsidTr="3000ACC3" w14:paraId="67E8A724" wp14:textId="77777777">
        <w:trPr>
          <w:trHeight w:val="30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FFFFFF" w:themeColor="background1" w:sz="8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4F77AD" w:rsidRDefault="002C7FE1" w14:paraId="0A59AAF4" wp14:textId="77777777">
            <w:pPr>
              <w:pStyle w:val="Normal0"/>
              <w:spacing w:line="276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liczba godzin w kontakcie z prowadzącymi</w:t>
            </w:r>
          </w:p>
        </w:tc>
        <w:tc>
          <w:tcPr>
            <w:tcW w:w="574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4F77AD" w:rsidRDefault="002C7FE1" w14:paraId="5CF52D33" wp14:textId="77777777">
            <w:pPr>
              <w:pStyle w:val="Normal0"/>
              <w:spacing w:line="276" w:lineRule="auto"/>
              <w:ind w:left="36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Wykład</w:t>
            </w:r>
          </w:p>
        </w:tc>
        <w:tc>
          <w:tcPr>
            <w:tcW w:w="10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4F77AD" w:rsidRDefault="004F77AD" w14:paraId="57C0D796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  <w:tr xmlns:wp14="http://schemas.microsoft.com/office/word/2010/wordml" w:rsidR="004F77AD" w:rsidTr="3000ACC3" w14:paraId="6A290288" wp14:textId="77777777">
        <w:trPr>
          <w:trHeight w:val="233"/>
        </w:trPr>
        <w:tc>
          <w:tcPr>
            <w:tcW w:w="27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4F77AD" w:rsidRDefault="004F77AD" w14:paraId="0D142F6F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574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4F77AD" w:rsidRDefault="002C7FE1" w14:paraId="6D29A719" wp14:textId="77777777">
            <w:pPr>
              <w:pStyle w:val="Normal0"/>
              <w:spacing w:line="276" w:lineRule="auto"/>
              <w:ind w:left="36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Konwersatorium (ćwiczenia, laboratorium itd.)</w:t>
            </w:r>
          </w:p>
        </w:tc>
        <w:tc>
          <w:tcPr>
            <w:tcW w:w="10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4F77AD" w:rsidRDefault="002C7FE1" w14:paraId="60DA3216" wp14:textId="77777777">
            <w:pPr>
              <w:pStyle w:val="Normal0"/>
              <w:spacing w:line="276" w:lineRule="auto"/>
              <w:ind w:left="360"/>
              <w:jc w:val="both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30</w:t>
            </w:r>
          </w:p>
        </w:tc>
      </w:tr>
      <w:tr xmlns:wp14="http://schemas.microsoft.com/office/word/2010/wordml" w:rsidR="004F77AD" w:rsidTr="3000ACC3" w14:paraId="64711803" wp14:textId="77777777">
        <w:trPr>
          <w:trHeight w:val="530"/>
        </w:trPr>
        <w:tc>
          <w:tcPr>
            <w:tcW w:w="27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4F77AD" w:rsidRDefault="004F77AD" w14:paraId="4475AD14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574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4F77AD" w:rsidRDefault="002C7FE1" w14:paraId="55FDEA22" wp14:textId="77777777">
            <w:pPr>
              <w:pStyle w:val="Normal0"/>
              <w:spacing w:line="276" w:lineRule="auto"/>
              <w:ind w:left="36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Pozostałe godziny kontaktu studenta z prowadzącym</w:t>
            </w:r>
          </w:p>
        </w:tc>
        <w:tc>
          <w:tcPr>
            <w:tcW w:w="10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4F77AD" w:rsidP="3000ACC3" w:rsidRDefault="002C7FE1" w14:paraId="5D369756" wp14:textId="77777777">
            <w:pPr>
              <w:pStyle w:val="Normal0"/>
              <w:spacing w:line="276" w:lineRule="auto"/>
              <w:ind w:left="360"/>
              <w:jc w:val="both"/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</w:pPr>
            <w:r w:rsidR="6C337482"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5</w:t>
            </w:r>
          </w:p>
        </w:tc>
      </w:tr>
      <w:tr xmlns:wp14="http://schemas.microsoft.com/office/word/2010/wordml" w:rsidR="004F77AD" w:rsidTr="3000ACC3" w14:paraId="7905F624" wp14:textId="77777777">
        <w:trPr>
          <w:trHeight w:val="233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FFFFFF" w:themeColor="background1" w:sz="8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4F77AD" w:rsidRDefault="002C7FE1" w14:paraId="0CFD0B79" wp14:textId="77777777">
            <w:pPr>
              <w:pStyle w:val="Normal0"/>
              <w:spacing w:line="276" w:lineRule="auto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liczba godzin pracy studenta bez kontaktu z prowadzącymi</w:t>
            </w:r>
          </w:p>
        </w:tc>
        <w:tc>
          <w:tcPr>
            <w:tcW w:w="574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4F77AD" w:rsidRDefault="002C7FE1" w14:paraId="40086990" wp14:textId="77777777">
            <w:pPr>
              <w:pStyle w:val="Normal0"/>
              <w:spacing w:line="276" w:lineRule="auto"/>
              <w:ind w:left="36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Lektura 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 ramach przygotowania do zajęć</w:t>
            </w:r>
          </w:p>
        </w:tc>
        <w:tc>
          <w:tcPr>
            <w:tcW w:w="10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4F77AD" w:rsidP="3000ACC3" w:rsidRDefault="002C7FE1" w14:paraId="446DE71A" wp14:textId="77777777">
            <w:pPr>
              <w:pStyle w:val="Normal0"/>
              <w:spacing w:line="276" w:lineRule="auto"/>
              <w:ind w:left="360"/>
              <w:jc w:val="both"/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</w:pPr>
            <w:r w:rsidR="6A966740"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5</w:t>
            </w:r>
          </w:p>
        </w:tc>
      </w:tr>
      <w:tr xmlns:wp14="http://schemas.microsoft.com/office/word/2010/wordml" w:rsidR="004F77AD" w:rsidTr="3000ACC3" w14:paraId="561B59D1" wp14:textId="77777777">
        <w:trPr>
          <w:trHeight w:val="570"/>
        </w:trPr>
        <w:tc>
          <w:tcPr>
            <w:tcW w:w="27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4F77AD" w:rsidRDefault="004F77AD" w14:paraId="120C4E94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574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4F77AD" w:rsidRDefault="002C7FE1" w14:paraId="552D7D7C" wp14:textId="77777777">
            <w:pPr>
              <w:pStyle w:val="Normal0"/>
              <w:spacing w:line="276" w:lineRule="auto"/>
              <w:ind w:left="36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Przygotowanie kr</w:t>
            </w:r>
            <w:r w:rsidRPr="00601553"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ó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 xml:space="preserve">tkiej pracy pisemnej lub referatu po zapoznaniu się z niezbędną </w:t>
            </w:r>
            <w:r w:rsidRPr="00601553"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literatur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ą przedmiotu</w:t>
            </w:r>
          </w:p>
        </w:tc>
        <w:tc>
          <w:tcPr>
            <w:tcW w:w="10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4F77AD" w:rsidRDefault="004F77AD" w14:paraId="42AFC42D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</w:tr>
      <w:tr xmlns:wp14="http://schemas.microsoft.com/office/word/2010/wordml" w:rsidR="004F77AD" w:rsidTr="3000ACC3" w14:paraId="55DF11DC" wp14:textId="77777777">
        <w:trPr>
          <w:trHeight w:val="591"/>
        </w:trPr>
        <w:tc>
          <w:tcPr>
            <w:tcW w:w="27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4F77AD" w:rsidRDefault="004F77AD" w14:paraId="271CA723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574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4F77AD" w:rsidRDefault="002C7FE1" w14:paraId="0E24D7D7" wp14:textId="77777777">
            <w:pPr>
              <w:pStyle w:val="Normal0"/>
              <w:spacing w:line="276" w:lineRule="auto"/>
              <w:ind w:left="36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Przygotowanie projektu lub prezentacji na podany temat (praca w grupie)</w:t>
            </w:r>
          </w:p>
        </w:tc>
        <w:tc>
          <w:tcPr>
            <w:tcW w:w="10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4F77AD" w:rsidP="3000ACC3" w:rsidRDefault="002C7FE1" w14:paraId="5007C906" wp14:textId="77777777">
            <w:pPr>
              <w:pStyle w:val="Normal0"/>
              <w:spacing w:line="276" w:lineRule="auto"/>
              <w:ind w:left="360"/>
              <w:jc w:val="both"/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</w:pPr>
            <w:r w:rsidR="62C120BA"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10</w:t>
            </w:r>
          </w:p>
        </w:tc>
      </w:tr>
      <w:tr xmlns:wp14="http://schemas.microsoft.com/office/word/2010/wordml" w:rsidR="004F77AD" w:rsidTr="3000ACC3" w14:paraId="4FA96B72" wp14:textId="77777777">
        <w:trPr>
          <w:trHeight w:val="233"/>
        </w:trPr>
        <w:tc>
          <w:tcPr>
            <w:tcW w:w="27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4F77AD" w:rsidRDefault="004F77AD" w14:paraId="75FBE423" wp14:textId="77777777">
            <w:pPr>
              <w:widowControl w:val="0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</w:p>
        </w:tc>
        <w:tc>
          <w:tcPr>
            <w:tcW w:w="574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4F77AD" w:rsidRDefault="002C7FE1" w14:paraId="774D66D9" wp14:textId="77777777">
            <w:pPr>
              <w:pStyle w:val="Normal0"/>
              <w:spacing w:line="276" w:lineRule="auto"/>
              <w:ind w:left="36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Przygotowanie do egzaminu/zaliczenia</w:t>
            </w:r>
          </w:p>
        </w:tc>
        <w:tc>
          <w:tcPr>
            <w:tcW w:w="10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4F77AD" w:rsidRDefault="002C7FE1" w14:paraId="72A4FFC0" wp14:textId="7C567EF7">
            <w:pPr>
              <w:pStyle w:val="Normal0"/>
              <w:spacing w:line="276" w:lineRule="auto"/>
              <w:ind w:left="360"/>
              <w:jc w:val="both"/>
              <w:rPr>
                <w:rFonts w:eastAsia="Arial Unicode MS"/>
                <w:kern w:val="0"/>
                <w:lang w:eastAsia="pl-PL" w:bidi="ar-SA"/>
              </w:rPr>
            </w:pPr>
            <w:r w:rsidR="0D5D86EB"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1</w:t>
            </w:r>
            <w:r w:rsidR="002C7FE1"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0</w:t>
            </w:r>
          </w:p>
        </w:tc>
      </w:tr>
      <w:tr xmlns:wp14="http://schemas.microsoft.com/office/word/2010/wordml" w:rsidR="004F77AD" w:rsidTr="3000ACC3" w14:paraId="60A185A1" wp14:textId="77777777">
        <w:trPr>
          <w:trHeight w:val="233"/>
        </w:trPr>
        <w:tc>
          <w:tcPr>
            <w:tcW w:w="851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>
              <w:left w:w="440" w:type="dxa"/>
            </w:tcMar>
            <w:vAlign w:val="center"/>
          </w:tcPr>
          <w:p w:rsidR="004F77AD" w:rsidRDefault="002C7FE1" w14:paraId="1637B343" wp14:textId="77777777">
            <w:pPr>
              <w:pStyle w:val="Normal0"/>
              <w:spacing w:line="276" w:lineRule="auto"/>
              <w:ind w:left="36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Ogółem bilans czasu pracy</w:t>
            </w:r>
          </w:p>
        </w:tc>
        <w:tc>
          <w:tcPr>
            <w:tcW w:w="10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4F77AD" w:rsidRDefault="002C7FE1" w14:paraId="5AA05B6E" wp14:textId="29B0AADD">
            <w:pPr>
              <w:pStyle w:val="Normal0"/>
              <w:spacing w:line="276" w:lineRule="auto"/>
              <w:ind w:left="360"/>
              <w:jc w:val="both"/>
              <w:rPr>
                <w:rFonts w:eastAsia="Arial Unicode MS"/>
                <w:kern w:val="0"/>
                <w:lang w:eastAsia="pl-PL" w:bidi="ar-SA"/>
              </w:rPr>
            </w:pPr>
            <w:r w:rsidR="026CBED8"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6</w:t>
            </w:r>
            <w:r w:rsidR="002C7FE1"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0</w:t>
            </w:r>
          </w:p>
        </w:tc>
      </w:tr>
      <w:tr xmlns:wp14="http://schemas.microsoft.com/office/word/2010/wordml" w:rsidR="004F77AD" w:rsidTr="3000ACC3" w14:paraId="6E448551" wp14:textId="77777777">
        <w:trPr>
          <w:trHeight w:val="252"/>
        </w:trPr>
        <w:tc>
          <w:tcPr>
            <w:tcW w:w="851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>
              <w:left w:w="440" w:type="dxa"/>
            </w:tcMar>
            <w:vAlign w:val="center"/>
          </w:tcPr>
          <w:p w:rsidR="004F77AD" w:rsidRDefault="002C7FE1" w14:paraId="1114240D" wp14:textId="77777777">
            <w:pPr>
              <w:pStyle w:val="Normal0"/>
              <w:spacing w:line="276" w:lineRule="auto"/>
              <w:ind w:left="360"/>
              <w:jc w:val="center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Liczba punktów ECTS w zależności od przyjętego przelicznika</w:t>
            </w:r>
          </w:p>
        </w:tc>
        <w:tc>
          <w:tcPr>
            <w:tcW w:w="10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4F77AD" w:rsidRDefault="00601553" w14:paraId="7144751B" wp14:textId="77777777">
            <w:pPr>
              <w:pStyle w:val="Normal0"/>
              <w:spacing w:line="276" w:lineRule="auto"/>
              <w:ind w:left="360"/>
              <w:jc w:val="both"/>
              <w:rPr>
                <w:rFonts w:hint="eastAsia"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eastAsia="pl-PL" w:bidi="ar-SA"/>
              </w:rPr>
              <w:t>2</w:t>
            </w:r>
          </w:p>
        </w:tc>
      </w:tr>
    </w:tbl>
    <w:p xmlns:wp14="http://schemas.microsoft.com/office/word/2010/wordml" w:rsidR="004F77AD" w:rsidRDefault="004F77AD" w14:paraId="2D3F0BEC" wp14:textId="77777777">
      <w:pPr>
        <w:pStyle w:val="Normal0"/>
        <w:ind w:left="108" w:hanging="108"/>
        <w:rPr>
          <w:rFonts w:hint="eastAsia"/>
        </w:rPr>
      </w:pPr>
    </w:p>
    <w:sectPr w:rsidR="004F77AD">
      <w:pgSz w:w="11906" w:h="16838" w:orient="portrait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trackRevisions w:val="false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4"/>
  </w:compat>
  <w:rsids>
    <w:rsidRoot w:val="004F77AD"/>
    <w:rsid w:val="002C7FE1"/>
    <w:rsid w:val="004F77AD"/>
    <w:rsid w:val="00601553"/>
    <w:rsid w:val="026CBED8"/>
    <w:rsid w:val="08A98349"/>
    <w:rsid w:val="0D5D86EB"/>
    <w:rsid w:val="1695039A"/>
    <w:rsid w:val="3000ACC3"/>
    <w:rsid w:val="62C120BA"/>
    <w:rsid w:val="6A966740"/>
    <w:rsid w:val="6C33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55A8E"/>
  <w15:docId w15:val="{5C2B8DB8-2ACF-4371-B3F4-BACB297863C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uiPriority w:val="1"/>
    <w:name w:val="header"/>
    <w:basedOn w:val="Normal"/>
    <w:next w:val="Tekstpodstawowy"/>
    <w:qFormat/>
    <w:rsid w:val="3000ACC3"/>
    <w:rPr>
      <w:rFonts w:ascii="Liberation Sans" w:hAnsi="Liberation Sans" w:eastAsia="Microsoft YaHei"/>
      <w:sz w:val="28"/>
      <w:szCs w:val="28"/>
    </w:rPr>
    <w:pPr>
      <w:keepNext w:val="1"/>
      <w:spacing w:before="240" w:after="120"/>
    </w:pPr>
  </w:style>
  <w:style w:type="paragraph" w:styleId="Tekstpodstawowy">
    <w:uiPriority w:val="1"/>
    <w:name w:val="Body Text"/>
    <w:basedOn w:val="Normal"/>
    <w:rsid w:val="3000ACC3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uiPriority w:val="1"/>
    <w:name w:val="caption"/>
    <w:basedOn w:val="Normal"/>
    <w:qFormat/>
    <w:rsid w:val="3000ACC3"/>
    <w:rPr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qFormat/>
    <w:rsid w:val="3000ACC3"/>
  </w:style>
  <w:style w:type="paragraph" w:styleId="Normal0" w:customStyle="1">
    <w:name w:val="Normal0"/>
    <w:qFormat/>
    <w:pPr>
      <w:widowControl w:val="0"/>
    </w:pPr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Domylne" w:customStyle="1">
    <w:name w:val="Domyślne"/>
    <w:qFormat/>
    <w:pPr>
      <w:widowControl w:val="0"/>
    </w:pPr>
    <w:rPr>
      <w:rFonts w:ascii="Helvetica Neue" w:hAnsi="Helvetica Neue" w:cs="Arial Unicode MS"/>
      <w:color w:val="000000"/>
      <w:sz w:val="22"/>
      <w:szCs w:val="22"/>
      <w:u w:color="000000"/>
      <w:lang w:val="es-ES_tradnl"/>
    </w:rPr>
  </w:style>
  <w:style w:type="paragraph" w:styleId="Zawartotabeli" w:customStyle="1">
    <w:name w:val="Zawartość tabeli"/>
    <w:qFormat/>
    <w:pPr>
      <w:widowControl w:val="0"/>
    </w:pPr>
    <w:rPr>
      <w:rFonts w:cs="Arial Unicode MS"/>
      <w:color w:val="000000"/>
      <w:u w:color="000000"/>
    </w:rPr>
  </w:style>
  <w:style w:type="paragraph" w:styleId="Tekstdymka">
    <w:name w:val="Balloon Text"/>
    <w:qFormat/>
    <w:pPr>
      <w:widowControl w:val="0"/>
    </w:pPr>
    <w:rPr>
      <w:rFonts w:ascii="Tahoma" w:hAnsi="Tahoma" w:cs="Arial Unicode MS"/>
      <w:color w:val="000000"/>
      <w:sz w:val="16"/>
      <w:szCs w:val="16"/>
      <w:u w:color="000000"/>
      <w:lang w:val="de-DE"/>
    </w:rPr>
  </w:style>
  <w:style w:type="paragraph" w:styleId="Body" w:customStyle="1">
    <w:name w:val="Body"/>
    <w:qFormat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kapitzlist">
    <w:name w:val="List Paragraph"/>
    <w:qFormat/>
    <w:pPr>
      <w:widowControl w:val="0"/>
      <w:ind w:left="720"/>
    </w:pPr>
    <w:rPr>
      <w:rFonts w:cs="Arial Unicode MS"/>
      <w:color w:val="000000"/>
      <w:u w:color="000000"/>
    </w:rPr>
  </w:style>
  <w:style w:type="paragraph" w:styleId="LO-normal" w:customStyle="true">
    <w:uiPriority w:val="1"/>
    <w:name w:val="LO-normal"/>
    <w:basedOn w:val="Normal"/>
    <w:qFormat/>
    <w:rsid w:val="3000ACC3"/>
    <w:rPr>
      <w:rFonts w:ascii="Times New Roman" w:hAnsi="Times New Roman" w:eastAsia="NSimSun" w:cs="Lucida Sans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  <w:pPr>
      <w:widowContro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ormal0">
    <w:name w:val="Normal0"/>
    <w:qFormat/>
    <w:pPr>
      <w:widowControl w:val="0"/>
    </w:pPr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qFormat/>
    <w:pPr>
      <w:widowControl w:val="0"/>
    </w:pPr>
    <w:rPr>
      <w:rFonts w:ascii="Helvetica Neue" w:hAnsi="Helvetica Neue" w:cs="Arial Unicode MS"/>
      <w:color w:val="000000"/>
      <w:sz w:val="22"/>
      <w:szCs w:val="22"/>
      <w:u w:color="000000"/>
      <w:lang w:val="es-ES_tradnl"/>
    </w:rPr>
  </w:style>
  <w:style w:type="paragraph" w:customStyle="1" w:styleId="Zawartotabeli">
    <w:name w:val="Zawartość tabeli"/>
    <w:qFormat/>
    <w:pPr>
      <w:widowControl w:val="0"/>
    </w:pPr>
    <w:rPr>
      <w:rFonts w:cs="Arial Unicode MS"/>
      <w:color w:val="000000"/>
      <w:u w:color="000000"/>
    </w:rPr>
  </w:style>
  <w:style w:type="paragraph" w:styleId="Tekstdymka">
    <w:name w:val="Balloon Text"/>
    <w:qFormat/>
    <w:pPr>
      <w:widowControl w:val="0"/>
    </w:pPr>
    <w:rPr>
      <w:rFonts w:ascii="Tahoma" w:hAnsi="Tahoma" w:cs="Arial Unicode MS"/>
      <w:color w:val="000000"/>
      <w:sz w:val="16"/>
      <w:szCs w:val="16"/>
      <w:u w:color="000000"/>
      <w:lang w:val="de-DE"/>
    </w:rPr>
  </w:style>
  <w:style w:type="paragraph" w:customStyle="1" w:styleId="Body">
    <w:name w:val="Body"/>
    <w:qFormat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kapitzlist">
    <w:name w:val="List Paragraph"/>
    <w:qFormat/>
    <w:pPr>
      <w:widowControl w:val="0"/>
      <w:ind w:left="720"/>
    </w:pPr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4714AA47-871D-4331-8A3F-23DA9674D4C6}"/>
</file>

<file path=customXml/itemProps2.xml><?xml version="1.0" encoding="utf-8"?>
<ds:datastoreItem xmlns:ds="http://schemas.openxmlformats.org/officeDocument/2006/customXml" ds:itemID="{3BDF8441-6CFF-41E7-8EA8-9B75B8B4953E}"/>
</file>

<file path=customXml/itemProps3.xml><?xml version="1.0" encoding="utf-8"?>
<ds:datastoreItem xmlns:ds="http://schemas.openxmlformats.org/officeDocument/2006/customXml" ds:itemID="{9167DCEE-0FB8-430B-BA6A-14650691D6F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Renata Czop</cp:lastModifiedBy>
  <cp:revision>6</cp:revision>
  <dcterms:created xsi:type="dcterms:W3CDTF">2024-11-17T20:55:00Z</dcterms:created>
  <dcterms:modified xsi:type="dcterms:W3CDTF">2026-01-26T17:00:13Z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